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9EED0" w14:textId="77777777" w:rsidR="008A481A" w:rsidRPr="00C077AB" w:rsidRDefault="008A481A" w:rsidP="008A481A">
      <w:pPr>
        <w:ind w:leftChars="100" w:left="210"/>
        <w:rPr>
          <w:sz w:val="40"/>
          <w:szCs w:val="40"/>
          <w:shd w:val="pct15" w:color="auto" w:fill="FFFFFF"/>
        </w:rPr>
      </w:pPr>
      <w:r w:rsidRPr="00164875">
        <w:rPr>
          <w:rFonts w:hint="eastAsia"/>
          <w:sz w:val="40"/>
          <w:szCs w:val="40"/>
          <w:shd w:val="pct15" w:color="auto" w:fill="FFFFFF"/>
        </w:rPr>
        <w:t>教育情報通信</w:t>
      </w:r>
      <w:r>
        <w:rPr>
          <w:rFonts w:hint="eastAsia"/>
          <w:sz w:val="40"/>
          <w:szCs w:val="40"/>
          <w:shd w:val="pct15" w:color="auto" w:fill="FFFFFF"/>
        </w:rPr>
        <w:t>1月</w:t>
      </w:r>
    </w:p>
    <w:p w14:paraId="5A0B7BED" w14:textId="77777777" w:rsidR="008A481A" w:rsidRPr="00F34DF4" w:rsidRDefault="008A481A" w:rsidP="008A481A">
      <w:pPr>
        <w:rPr>
          <w:rFonts w:hint="eastAsia"/>
          <w:b/>
        </w:rPr>
      </w:pPr>
      <w:r>
        <w:rPr>
          <w:rFonts w:hint="eastAsia"/>
          <w:szCs w:val="21"/>
        </w:rPr>
        <w:t xml:space="preserve">　　</w:t>
      </w:r>
      <w:r>
        <w:rPr>
          <w:rFonts w:hint="eastAsia"/>
          <w:sz w:val="24"/>
          <w:szCs w:val="24"/>
        </w:rPr>
        <w:t>2022年12月31日</w:t>
      </w:r>
      <w:r w:rsidRPr="00677319">
        <w:rPr>
          <w:rFonts w:hint="eastAsia"/>
          <w:b/>
        </w:rPr>
        <w:t>作成者：早川真</w:t>
      </w:r>
    </w:p>
    <w:p w14:paraId="059E0F30" w14:textId="77777777" w:rsidR="008A481A" w:rsidRDefault="008A481A" w:rsidP="008A481A">
      <w:pPr>
        <w:ind w:firstLineChars="100" w:firstLine="210"/>
        <w:rPr>
          <w:szCs w:val="21"/>
        </w:rPr>
      </w:pPr>
      <w:r w:rsidRPr="008601B0">
        <w:rPr>
          <w:rFonts w:hint="eastAsia"/>
          <w:szCs w:val="21"/>
        </w:rPr>
        <w:t>組合員の皆さま、お疲れ様です。</w:t>
      </w:r>
      <w:r>
        <w:rPr>
          <w:rFonts w:hint="eastAsia"/>
          <w:szCs w:val="21"/>
        </w:rPr>
        <w:t>今年度も</w:t>
      </w:r>
      <w:r w:rsidRPr="008601B0">
        <w:rPr>
          <w:rFonts w:hint="eastAsia"/>
          <w:szCs w:val="21"/>
        </w:rPr>
        <w:t>教育情報通信を送らせていただきます。</w:t>
      </w:r>
      <w:r>
        <w:rPr>
          <w:rFonts w:hint="eastAsia"/>
          <w:szCs w:val="21"/>
        </w:rPr>
        <w:t>私の私的な意見ですが、長年の臨床経験から気づいた内容です。</w:t>
      </w:r>
    </w:p>
    <w:p w14:paraId="1BB960FB" w14:textId="77777777" w:rsidR="008A481A" w:rsidRDefault="008A481A" w:rsidP="008A481A">
      <w:pPr>
        <w:ind w:firstLineChars="100" w:firstLine="210"/>
      </w:pPr>
      <w:r>
        <w:rPr>
          <w:rFonts w:hint="eastAsia"/>
          <w:szCs w:val="21"/>
        </w:rPr>
        <w:t>今回のシリーズは、</w:t>
      </w:r>
      <w:r w:rsidRPr="00544DFC">
        <w:rPr>
          <w:rFonts w:hint="eastAsia"/>
          <w:b/>
          <w:szCs w:val="21"/>
        </w:rPr>
        <w:t>「</w:t>
      </w:r>
      <w:r>
        <w:rPr>
          <w:rFonts w:hint="eastAsia"/>
          <w:b/>
        </w:rPr>
        <w:t>関節で起きていること</w:t>
      </w:r>
      <w:r w:rsidRPr="003530E7">
        <w:rPr>
          <w:rFonts w:hint="eastAsia"/>
          <w:b/>
        </w:rPr>
        <w:t>（挫傷、打撲、捻挫で起きること）</w:t>
      </w:r>
      <w:r w:rsidRPr="00544DFC">
        <w:rPr>
          <w:rFonts w:hint="eastAsia"/>
          <w:b/>
        </w:rPr>
        <w:t>」</w:t>
      </w:r>
      <w:r>
        <w:rPr>
          <w:rFonts w:hint="eastAsia"/>
        </w:rPr>
        <w:t>と題して、今までの内容をより分かりやすく伝えることが出来たらと思います。外力は骨折、脱臼、挫傷、打撲、捻挫を起こします。関節にはどのような外力がかかりどんな影響を受けるのでしょうか。その関節についての考えを紹介させていただきます。柔道整復師の施術が、人のためになるように考え続けています。皆様に参考にしていただけたら幸いです。</w:t>
      </w:r>
    </w:p>
    <w:p w14:paraId="31CA4E08" w14:textId="77777777" w:rsidR="008A481A" w:rsidRPr="00CF3C33" w:rsidRDefault="008A481A" w:rsidP="008A481A">
      <w:pPr>
        <w:rPr>
          <w:b/>
          <w:bCs/>
          <w:u w:val="single"/>
        </w:rPr>
      </w:pPr>
      <w:r w:rsidRPr="00CF3C33">
        <w:rPr>
          <w:rFonts w:hint="eastAsia"/>
          <w:b/>
          <w:bCs/>
          <w:u w:val="single"/>
          <w:shd w:val="pct15" w:color="auto" w:fill="FFFFFF"/>
        </w:rPr>
        <w:t>ここだけは読んでほしいです</w:t>
      </w:r>
    </w:p>
    <w:p w14:paraId="3920625F" w14:textId="77777777" w:rsidR="008A481A" w:rsidRDefault="008A481A" w:rsidP="008A481A">
      <w:pPr>
        <w:rPr>
          <w:b/>
          <w:bCs/>
        </w:rPr>
      </w:pPr>
      <w:r w:rsidRPr="000D7A32">
        <w:rPr>
          <w:rFonts w:hint="eastAsia"/>
          <w:b/>
          <w:bCs/>
        </w:rPr>
        <w:t>私の希望する柔道整復師の施術法の基本</w:t>
      </w:r>
    </w:p>
    <w:p w14:paraId="2A6AABB5" w14:textId="77777777" w:rsidR="008A481A" w:rsidRPr="00563FA1" w:rsidRDefault="008A481A" w:rsidP="008A481A">
      <w:r>
        <w:rPr>
          <w:rFonts w:hint="eastAsia"/>
          <w:b/>
          <w:bCs/>
        </w:rPr>
        <w:t>無痛靱帯整復法：</w:t>
      </w:r>
      <w:r>
        <w:rPr>
          <w:rFonts w:hint="eastAsia"/>
        </w:rPr>
        <w:t>関節の規制方向の靱帯が外力により伸張が起きて、疼痛や機能障害が起きたことに対する靱帯の整復法。靭帯は20秒ほど短縮することで無痛のまま改善が起きます。それを数回することで靱帯独自の受容器が管理する長さの復活が起きて持続しだします。再発は起きにくいと感じています。</w:t>
      </w:r>
    </w:p>
    <w:p w14:paraId="562EF40F" w14:textId="6255C454" w:rsidR="00C42317" w:rsidRPr="00206D74" w:rsidRDefault="00C42317" w:rsidP="00C42317">
      <w:pPr>
        <w:rPr>
          <w:rFonts w:hint="eastAsia"/>
        </w:rPr>
      </w:pPr>
      <w:r>
        <w:rPr>
          <w:rFonts w:hint="eastAsia"/>
          <w:b/>
          <w:bCs/>
        </w:rPr>
        <w:t>無痛腱促通法：</w:t>
      </w:r>
      <w:r>
        <w:rPr>
          <w:rFonts w:hint="eastAsia"/>
        </w:rPr>
        <w:t>筋の起始停止間が短縮されると、その筋の腱は弛緩状態になります。腱の弛緩状態は、波打ち現象が起きて摩擦抵抗による炎症が起きやすくなります。それが腱鞘炎の原因と考えています。そこで腱の緊張が起きるように他動的に腱の緊張を起こさせます。抵抗運動をさせるのはその</w:t>
      </w:r>
      <w:r>
        <w:rPr>
          <w:rFonts w:hint="eastAsia"/>
        </w:rPr>
        <w:t>ためです。（PNF）その際できるだけ関節面相互は正しく向き合うように整復することが重要です。</w:t>
      </w:r>
    </w:p>
    <w:p w14:paraId="594A0662" w14:textId="77777777" w:rsidR="008A481A" w:rsidRPr="009D2DEB" w:rsidRDefault="008A481A" w:rsidP="008A481A">
      <w:r>
        <w:rPr>
          <w:rFonts w:hint="eastAsia"/>
          <w:b/>
          <w:bCs/>
        </w:rPr>
        <w:t>筋機能再現整復法：</w:t>
      </w:r>
      <w:r>
        <w:rPr>
          <w:rFonts w:hint="eastAsia"/>
        </w:rPr>
        <w:t>上記の靱帯伸張が起きることで筋が保護を行うために筋緊張が持続されます。そのために神経の圧迫が起きる場合も考えられます。その筋は靱帯を短縮させるための緊張ですから、その作用自体が無痛靱帯整復になります。その筋の抵抗運動をさせることで靱帯整復が成り立つと言うことです。筋の機能を再確認して、関節に対してその機能の再現を行うことで靱帯整復が成り立ちます。</w:t>
      </w:r>
    </w:p>
    <w:p w14:paraId="49BB90C9" w14:textId="77777777" w:rsidR="008A481A" w:rsidRDefault="008A481A" w:rsidP="008A481A">
      <w:pPr>
        <w:rPr>
          <w:b/>
          <w:bCs/>
        </w:rPr>
      </w:pPr>
      <w:r w:rsidRPr="00B37969">
        <w:rPr>
          <w:rFonts w:hint="eastAsia"/>
          <w:b/>
          <w:bCs/>
        </w:rPr>
        <w:t>「なぜ靱帯にこだわるか？」</w:t>
      </w:r>
    </w:p>
    <w:p w14:paraId="3BAE554C" w14:textId="77777777" w:rsidR="008A481A" w:rsidRDefault="008A481A" w:rsidP="008A481A">
      <w:pPr>
        <w:ind w:firstLineChars="100" w:firstLine="210"/>
      </w:pPr>
      <w:r>
        <w:rPr>
          <w:rFonts w:hint="eastAsia"/>
        </w:rPr>
        <w:t>不規則な外力から機能を守るのは唯一不随意性の靱帯だけです。靭帯による関節の規制があるから関節は正しく動きます。その靱帯が伸張すればすべてに影響が出ます。</w:t>
      </w:r>
    </w:p>
    <w:p w14:paraId="2A0B1C21" w14:textId="77777777" w:rsidR="008A481A" w:rsidRPr="003B24E2" w:rsidRDefault="008A481A" w:rsidP="008A481A">
      <w:pPr>
        <w:ind w:firstLineChars="100" w:firstLine="210"/>
      </w:pPr>
      <w:r>
        <w:rPr>
          <w:rFonts w:hint="eastAsia"/>
        </w:rPr>
        <w:t>柔道整復師が何の専門家と聞かれた場合、私は「靱帯の専門家」だと言います。検査で異常が無い患者が訴える症状に遭遇することが多いと思います。原因と徒手検査だけで患部の特定をして改善するように仕向けることができるのは、検査ができない柔道整復師だけです。柔道整復師の価値が高くなり、他業種にはまねができません。</w:t>
      </w:r>
    </w:p>
    <w:p w14:paraId="0742D776" w14:textId="77777777" w:rsidR="008A481A" w:rsidRPr="00EF7CE0" w:rsidRDefault="008A481A" w:rsidP="008A481A">
      <w:pPr>
        <w:ind w:firstLineChars="100" w:firstLine="206"/>
        <w:rPr>
          <w:b/>
        </w:rPr>
      </w:pPr>
      <w:r w:rsidRPr="00EF7CE0">
        <w:rPr>
          <w:rFonts w:hint="eastAsia"/>
          <w:b/>
        </w:rPr>
        <w:t>今回のテーマ：</w:t>
      </w:r>
    </w:p>
    <w:p w14:paraId="2A50898F" w14:textId="77777777" w:rsidR="008A481A" w:rsidRDefault="008A481A" w:rsidP="008A481A">
      <w:pPr>
        <w:rPr>
          <w:b/>
        </w:rPr>
      </w:pPr>
      <w:r>
        <w:rPr>
          <w:rFonts w:hint="eastAsia"/>
          <w:b/>
        </w:rPr>
        <w:t>「肩の関節</w:t>
      </w:r>
      <w:r w:rsidRPr="00CC4699">
        <w:rPr>
          <w:rFonts w:hint="eastAsia"/>
          <w:b/>
        </w:rPr>
        <w:t>」</w:t>
      </w:r>
      <w:r>
        <w:rPr>
          <w:rFonts w:hint="eastAsia"/>
          <w:b/>
        </w:rPr>
        <w:t xml:space="preserve">　　　　　　</w:t>
      </w:r>
    </w:p>
    <w:p w14:paraId="6EB9F58F" w14:textId="77777777" w:rsidR="008A481A" w:rsidRPr="000202F4" w:rsidRDefault="008A481A" w:rsidP="008A481A">
      <w:pPr>
        <w:rPr>
          <w:bCs/>
        </w:rPr>
      </w:pPr>
      <w:r>
        <w:rPr>
          <w:rFonts w:hint="eastAsia"/>
          <w:bCs/>
        </w:rPr>
        <w:t xml:space="preserve">　「肩関節は、負傷しやすく治りにくい関節です」と専門学校で習いました。その理由は、上腕骨頭に対して関節窩が小さく、関節可動域が大きいためだと理解しています。現在でも「負傷しやすく治りにくい関節である」と言うことに変わりはありませんが、そのおかげで深く掘り下げることが出来ています。その内容を紹介します。</w:t>
      </w:r>
    </w:p>
    <w:p w14:paraId="6F0E5B25" w14:textId="77777777" w:rsidR="008A481A" w:rsidRDefault="008A481A" w:rsidP="008A481A">
      <w:pPr>
        <w:rPr>
          <w:b/>
        </w:rPr>
      </w:pPr>
      <w:r w:rsidRPr="003530E7">
        <w:rPr>
          <w:rFonts w:hint="eastAsia"/>
          <w:b/>
        </w:rPr>
        <w:lastRenderedPageBreak/>
        <w:t>【</w:t>
      </w:r>
      <w:r>
        <w:rPr>
          <w:rFonts w:hint="eastAsia"/>
          <w:b/>
        </w:rPr>
        <w:t>関節</w:t>
      </w:r>
      <w:r w:rsidRPr="003530E7">
        <w:rPr>
          <w:rFonts w:hint="eastAsia"/>
          <w:b/>
        </w:rPr>
        <w:t>の解剖と機能】</w:t>
      </w:r>
    </w:p>
    <w:p w14:paraId="14CB7F5F" w14:textId="77777777" w:rsidR="008A481A" w:rsidRPr="005A0CC5" w:rsidRDefault="008A481A" w:rsidP="008A481A">
      <w:pPr>
        <w:rPr>
          <w:b/>
        </w:rPr>
      </w:pPr>
      <w:r w:rsidRPr="005A0CC5">
        <w:rPr>
          <w:rFonts w:hint="eastAsia"/>
          <w:b/>
        </w:rPr>
        <w:t>・肩甲上腕関節</w:t>
      </w:r>
    </w:p>
    <w:p w14:paraId="5DE22CC3" w14:textId="77777777" w:rsidR="008A481A" w:rsidRPr="00D6586A" w:rsidRDefault="008A481A" w:rsidP="008A481A">
      <w:pPr>
        <w:ind w:firstLineChars="100" w:firstLine="206"/>
        <w:rPr>
          <w:bCs/>
        </w:rPr>
      </w:pPr>
      <w:r w:rsidRPr="005A0CC5">
        <w:rPr>
          <w:rFonts w:hint="eastAsia"/>
          <w:b/>
        </w:rPr>
        <w:t>関節上腕靱帯（上　中　下）</w:t>
      </w:r>
      <w:r>
        <w:rPr>
          <w:rFonts w:hint="eastAsia"/>
          <w:b/>
        </w:rPr>
        <w:t>：</w:t>
      </w:r>
      <w:r>
        <w:rPr>
          <w:rFonts w:hint="eastAsia"/>
          <w:bCs/>
        </w:rPr>
        <w:t>関節包の補強をしているのは、この靱帯以外は筋の腱です。</w:t>
      </w:r>
      <w:r w:rsidRPr="00AC0E7A">
        <w:rPr>
          <w:rFonts w:hint="eastAsia"/>
          <w:b/>
        </w:rPr>
        <w:t>関節上腕靱帯（上）</w:t>
      </w:r>
      <w:r>
        <w:rPr>
          <w:rFonts w:hint="eastAsia"/>
          <w:bCs/>
        </w:rPr>
        <w:t>は前方上部にある。肩甲上腕関節の外旋や内転を</w:t>
      </w:r>
      <w:r w:rsidRPr="00AC0E7A">
        <w:rPr>
          <w:rFonts w:hint="eastAsia"/>
          <w:b/>
        </w:rPr>
        <w:t>烏口上腕靱帯</w:t>
      </w:r>
      <w:r>
        <w:rPr>
          <w:rFonts w:hint="eastAsia"/>
          <w:bCs/>
        </w:rPr>
        <w:t>と共に規制する。上腕骨頭の下方への移動も規制する。この靱帯が伸張すると棘上筋の緊張が起きる。</w:t>
      </w:r>
      <w:r w:rsidRPr="00AC0E7A">
        <w:rPr>
          <w:rFonts w:hint="eastAsia"/>
          <w:b/>
        </w:rPr>
        <w:t>関節上腕靱帯（</w:t>
      </w:r>
      <w:r>
        <w:rPr>
          <w:rFonts w:hint="eastAsia"/>
          <w:b/>
        </w:rPr>
        <w:t>中</w:t>
      </w:r>
      <w:r w:rsidRPr="00AC0E7A">
        <w:rPr>
          <w:rFonts w:hint="eastAsia"/>
          <w:b/>
        </w:rPr>
        <w:t>）</w:t>
      </w:r>
      <w:r>
        <w:rPr>
          <w:rFonts w:hint="eastAsia"/>
          <w:bCs/>
        </w:rPr>
        <w:t>は前方中部にある。肩甲上腕関節の外旋や水平伸展を規制する。この靱帯が伸張すると肩甲下筋（肩甲下筋の腱はこの靱帯を被う）の緊張が起きる。</w:t>
      </w:r>
      <w:r w:rsidRPr="00AC0E7A">
        <w:rPr>
          <w:rFonts w:hint="eastAsia"/>
          <w:b/>
        </w:rPr>
        <w:t>関節上腕靱帯（</w:t>
      </w:r>
      <w:r>
        <w:rPr>
          <w:rFonts w:hint="eastAsia"/>
          <w:b/>
        </w:rPr>
        <w:t>下</w:t>
      </w:r>
      <w:r w:rsidRPr="00AC0E7A">
        <w:rPr>
          <w:rFonts w:hint="eastAsia"/>
          <w:b/>
        </w:rPr>
        <w:t>）</w:t>
      </w:r>
      <w:r>
        <w:rPr>
          <w:rFonts w:hint="eastAsia"/>
          <w:bCs/>
        </w:rPr>
        <w:t>は前方下部にある。肩甲上腕関節の外旋や外転を規制する。上腕骨頭の上方への移動も規制する。この靱帯が伸張すると大胸筋、烏口腕筋、広背筋等の緊張が起きる。</w:t>
      </w:r>
    </w:p>
    <w:p w14:paraId="48DC1918" w14:textId="77777777" w:rsidR="008A481A" w:rsidRPr="007B1E5F" w:rsidRDefault="008A481A" w:rsidP="008A481A">
      <w:pPr>
        <w:ind w:firstLineChars="100" w:firstLine="206"/>
        <w:rPr>
          <w:bCs/>
        </w:rPr>
      </w:pPr>
      <w:r w:rsidRPr="005A0CC5">
        <w:rPr>
          <w:rFonts w:hint="eastAsia"/>
          <w:b/>
        </w:rPr>
        <w:t>烏口上腕靱帯</w:t>
      </w:r>
      <w:r>
        <w:rPr>
          <w:rFonts w:hint="eastAsia"/>
          <w:b/>
        </w:rPr>
        <w:t>：</w:t>
      </w:r>
      <w:r>
        <w:rPr>
          <w:rFonts w:hint="eastAsia"/>
          <w:bCs/>
        </w:rPr>
        <w:t>烏口突起の外側縁から上腕骨（大結節、小結節）に付く。関節包上面を補強する。内転や上腕骨頭の下方への移動を規制する。この靱帯が伸張すると棘上筋、三角筋の緊張が起きる。</w:t>
      </w:r>
    </w:p>
    <w:p w14:paraId="3EBB88E8" w14:textId="77777777" w:rsidR="008A481A" w:rsidRPr="00EE48F1" w:rsidRDefault="008A481A" w:rsidP="008A481A">
      <w:pPr>
        <w:ind w:firstLineChars="100" w:firstLine="206"/>
        <w:rPr>
          <w:bCs/>
        </w:rPr>
      </w:pPr>
      <w:r w:rsidRPr="005A0CC5">
        <w:rPr>
          <w:rFonts w:hint="eastAsia"/>
          <w:b/>
        </w:rPr>
        <w:t>烏口肩峰靱帯</w:t>
      </w:r>
      <w:r>
        <w:rPr>
          <w:rFonts w:hint="eastAsia"/>
          <w:b/>
        </w:rPr>
        <w:t>：</w:t>
      </w:r>
      <w:r>
        <w:rPr>
          <w:rFonts w:hint="eastAsia"/>
          <w:bCs/>
        </w:rPr>
        <w:t>烏口突起から肩峰突起に付く。上腕骨頭の上方移動を規制する。この靱帯が伸張すると上腕二頭筋の緊張が起きる。</w:t>
      </w:r>
    </w:p>
    <w:p w14:paraId="5EEB430C" w14:textId="0277FF27" w:rsidR="00CB6596" w:rsidRDefault="00CB6596" w:rsidP="008A481A">
      <w:pPr>
        <w:rPr>
          <w:noProof/>
        </w:rPr>
      </w:pPr>
      <w:r>
        <w:rPr>
          <w:noProof/>
        </w:rPr>
        <w:drawing>
          <wp:inline distT="0" distB="0" distL="0" distR="0" wp14:anchorId="0715287E" wp14:editId="46CE23C9">
            <wp:extent cx="2564765" cy="2019300"/>
            <wp:effectExtent l="0" t="0" r="6985" b="0"/>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64765" cy="2019300"/>
                    </a:xfrm>
                    <a:prstGeom prst="rect">
                      <a:avLst/>
                    </a:prstGeom>
                    <a:noFill/>
                    <a:ln>
                      <a:noFill/>
                    </a:ln>
                  </pic:spPr>
                </pic:pic>
              </a:graphicData>
            </a:graphic>
          </wp:inline>
        </w:drawing>
      </w:r>
      <w:r w:rsidRPr="00CB6596">
        <w:rPr>
          <w:noProof/>
        </w:rPr>
        <w:t xml:space="preserve"> </w:t>
      </w:r>
    </w:p>
    <w:p w14:paraId="3B80084B" w14:textId="26607EC0" w:rsidR="008A481A" w:rsidRPr="005A0CC5" w:rsidRDefault="008A481A" w:rsidP="008A481A">
      <w:pPr>
        <w:rPr>
          <w:b/>
        </w:rPr>
      </w:pPr>
      <w:r w:rsidRPr="005A0CC5">
        <w:rPr>
          <w:rFonts w:hint="eastAsia"/>
          <w:b/>
        </w:rPr>
        <w:t>・肩甲肋骨関節</w:t>
      </w:r>
    </w:p>
    <w:p w14:paraId="39CB012F" w14:textId="77777777" w:rsidR="008A481A" w:rsidRPr="00876023" w:rsidRDefault="008A481A" w:rsidP="008A481A">
      <w:pPr>
        <w:ind w:firstLineChars="100" w:firstLine="206"/>
        <w:rPr>
          <w:bCs/>
        </w:rPr>
      </w:pPr>
      <w:r w:rsidRPr="005A0CC5">
        <w:rPr>
          <w:rFonts w:hint="eastAsia"/>
          <w:b/>
        </w:rPr>
        <w:t>肋烏口靱帯</w:t>
      </w:r>
      <w:r>
        <w:rPr>
          <w:rFonts w:hint="eastAsia"/>
          <w:b/>
        </w:rPr>
        <w:t>：</w:t>
      </w:r>
      <w:r>
        <w:rPr>
          <w:rFonts w:hint="eastAsia"/>
          <w:bCs/>
        </w:rPr>
        <w:t>第１肋軟骨内側端から烏口突起に付く。肩甲骨の内転を規制。この靱帯が伸張すると小胸筋の緊張が起きる。腕神経叢の圧迫に関与することが有る。</w:t>
      </w:r>
    </w:p>
    <w:p w14:paraId="3BF93D0B" w14:textId="77777777" w:rsidR="008A481A" w:rsidRPr="005A0CC5" w:rsidRDefault="008A481A" w:rsidP="008A481A">
      <w:pPr>
        <w:rPr>
          <w:b/>
        </w:rPr>
      </w:pPr>
      <w:r w:rsidRPr="005A0CC5">
        <w:rPr>
          <w:rFonts w:hint="eastAsia"/>
          <w:b/>
        </w:rPr>
        <w:t>・肩鎖関節</w:t>
      </w:r>
    </w:p>
    <w:p w14:paraId="63A7A815" w14:textId="77777777" w:rsidR="008A481A" w:rsidRPr="00D27DA1" w:rsidRDefault="008A481A" w:rsidP="008A481A">
      <w:pPr>
        <w:rPr>
          <w:bCs/>
        </w:rPr>
      </w:pPr>
      <w:r w:rsidRPr="005A0CC5">
        <w:rPr>
          <w:rFonts w:hint="eastAsia"/>
          <w:b/>
        </w:rPr>
        <w:t xml:space="preserve">　肩鎖靱帯</w:t>
      </w:r>
      <w:r>
        <w:rPr>
          <w:rFonts w:hint="eastAsia"/>
          <w:b/>
        </w:rPr>
        <w:t>：</w:t>
      </w:r>
      <w:r>
        <w:rPr>
          <w:rFonts w:hint="eastAsia"/>
          <w:bCs/>
        </w:rPr>
        <w:t>肩峰関節面（関節面がやや上方を向く）と鎖骨肩峰端（関節面がやや下方を向く）をつなぐ靱帯。胸鎖関節と共同して動く関節。肩峰と鎖骨間の距離を規制。この靱帯が伸張すると僧帽筋や三角筋が緊張する。</w:t>
      </w:r>
    </w:p>
    <w:p w14:paraId="31E82CB5" w14:textId="6F30D612" w:rsidR="008A481A" w:rsidRDefault="008A481A" w:rsidP="008A481A">
      <w:pPr>
        <w:rPr>
          <w:bCs/>
        </w:rPr>
      </w:pPr>
      <w:r w:rsidRPr="005A0CC5">
        <w:rPr>
          <w:rFonts w:hint="eastAsia"/>
          <w:b/>
        </w:rPr>
        <w:t xml:space="preserve">　烏口鎖骨靱帯</w:t>
      </w:r>
      <w:r>
        <w:rPr>
          <w:rFonts w:hint="eastAsia"/>
          <w:b/>
        </w:rPr>
        <w:t>：</w:t>
      </w:r>
      <w:r>
        <w:rPr>
          <w:rFonts w:hint="eastAsia"/>
          <w:bCs/>
        </w:rPr>
        <w:t>烏口突起と鎖骨下面をつなぐ靱帯。肩鎖関節と共同して鎖骨が肩甲骨から離れないように規制。この靱帯が伸張すると大胸筋や三角筋が緊張する。</w:t>
      </w:r>
    </w:p>
    <w:p w14:paraId="3F91740A" w14:textId="08171221" w:rsidR="00CB6596" w:rsidRPr="00996956" w:rsidRDefault="00CB6596" w:rsidP="008A481A">
      <w:pPr>
        <w:rPr>
          <w:rFonts w:hint="eastAsia"/>
          <w:bCs/>
        </w:rPr>
      </w:pPr>
      <w:r>
        <w:rPr>
          <w:noProof/>
        </w:rPr>
        <w:drawing>
          <wp:inline distT="0" distB="0" distL="0" distR="0" wp14:anchorId="781F2040" wp14:editId="3CFE91FC">
            <wp:extent cx="2564765" cy="1696085"/>
            <wp:effectExtent l="0" t="0" r="6985" b="0"/>
            <wp:docPr id="6" name="図 6" descr="Visual Anatomy 視覚解剖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ual Anatomy 視覚解剖学"/>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4765" cy="1696085"/>
                    </a:xfrm>
                    <a:prstGeom prst="rect">
                      <a:avLst/>
                    </a:prstGeom>
                    <a:noFill/>
                    <a:ln>
                      <a:noFill/>
                    </a:ln>
                  </pic:spPr>
                </pic:pic>
              </a:graphicData>
            </a:graphic>
          </wp:inline>
        </w:drawing>
      </w:r>
    </w:p>
    <w:p w14:paraId="3307F7FE" w14:textId="09D6A655" w:rsidR="008A481A" w:rsidRPr="005A0CC5" w:rsidRDefault="00CB6596" w:rsidP="008A481A">
      <w:pPr>
        <w:rPr>
          <w:b/>
        </w:rPr>
      </w:pPr>
      <w:r>
        <w:rPr>
          <w:noProof/>
        </w:rPr>
        <w:drawing>
          <wp:inline distT="0" distB="0" distL="0" distR="0" wp14:anchorId="0AB7C540" wp14:editId="309AB9F1">
            <wp:extent cx="2564765" cy="1405255"/>
            <wp:effectExtent l="0" t="0" r="6985" b="4445"/>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4765" cy="1405255"/>
                    </a:xfrm>
                    <a:prstGeom prst="rect">
                      <a:avLst/>
                    </a:prstGeom>
                    <a:noFill/>
                    <a:ln>
                      <a:noFill/>
                    </a:ln>
                  </pic:spPr>
                </pic:pic>
              </a:graphicData>
            </a:graphic>
          </wp:inline>
        </w:drawing>
      </w:r>
      <w:r w:rsidR="008A481A" w:rsidRPr="005A0CC5">
        <w:rPr>
          <w:rFonts w:hint="eastAsia"/>
          <w:b/>
        </w:rPr>
        <w:t>・胸鎖関節</w:t>
      </w:r>
    </w:p>
    <w:p w14:paraId="53C195C0" w14:textId="77777777" w:rsidR="008A481A" w:rsidRPr="00850922" w:rsidRDefault="008A481A" w:rsidP="008A481A">
      <w:pPr>
        <w:rPr>
          <w:bCs/>
        </w:rPr>
      </w:pPr>
      <w:r w:rsidRPr="005A0CC5">
        <w:rPr>
          <w:rFonts w:hint="eastAsia"/>
          <w:b/>
        </w:rPr>
        <w:t xml:space="preserve">　前・後胸鎖靱帯</w:t>
      </w:r>
      <w:r>
        <w:rPr>
          <w:rFonts w:hint="eastAsia"/>
          <w:b/>
        </w:rPr>
        <w:t>：</w:t>
      </w:r>
      <w:r>
        <w:rPr>
          <w:rFonts w:hint="eastAsia"/>
          <w:bCs/>
        </w:rPr>
        <w:t>胸鎖関節の前面（後面より強い）と後面に付く靱帯。鎖骨胸骨端と胸骨柄関節面との距離を規制。この靱帯が伸張すると大胸筋や鎖骨下筋の緊張が起きる。</w:t>
      </w:r>
    </w:p>
    <w:p w14:paraId="449AD5B8" w14:textId="77777777" w:rsidR="008A481A" w:rsidRPr="003A3A22" w:rsidRDefault="008A481A" w:rsidP="008A481A">
      <w:pPr>
        <w:rPr>
          <w:bCs/>
        </w:rPr>
      </w:pPr>
      <w:r w:rsidRPr="005A0CC5">
        <w:rPr>
          <w:rFonts w:hint="eastAsia"/>
          <w:b/>
        </w:rPr>
        <w:t xml:space="preserve">　肋鎖靱帯</w:t>
      </w:r>
      <w:r>
        <w:rPr>
          <w:rFonts w:hint="eastAsia"/>
          <w:b/>
        </w:rPr>
        <w:t>：</w:t>
      </w:r>
      <w:r>
        <w:rPr>
          <w:rFonts w:hint="eastAsia"/>
          <w:bCs/>
        </w:rPr>
        <w:t>鎖骨下面から第１肋軟骨内側端に付く靱帯。鎖骨の挙上を規制。この靱帯</w:t>
      </w:r>
      <w:r>
        <w:rPr>
          <w:rFonts w:hint="eastAsia"/>
          <w:bCs/>
        </w:rPr>
        <w:lastRenderedPageBreak/>
        <w:t>が伸張すると鎖骨下筋や大胸筋が緊張する。</w:t>
      </w:r>
    </w:p>
    <w:p w14:paraId="0305CE10" w14:textId="77777777" w:rsidR="008A481A" w:rsidRPr="00123BFA" w:rsidRDefault="008A481A" w:rsidP="008A481A">
      <w:pPr>
        <w:rPr>
          <w:bCs/>
        </w:rPr>
      </w:pPr>
      <w:r w:rsidRPr="005A0CC5">
        <w:rPr>
          <w:rFonts w:hint="eastAsia"/>
          <w:b/>
        </w:rPr>
        <w:t xml:space="preserve">　鎖骨間靱帯</w:t>
      </w:r>
      <w:r>
        <w:rPr>
          <w:rFonts w:hint="eastAsia"/>
          <w:b/>
        </w:rPr>
        <w:t>：</w:t>
      </w:r>
      <w:r>
        <w:rPr>
          <w:rFonts w:hint="eastAsia"/>
          <w:bCs/>
        </w:rPr>
        <w:t>左右の鎖骨胸骨端をつなぐ胸骨柄の上部の靱帯。鎖骨肩峰端が押し下げられた際に胸骨端が挙上されるのを規制。この靱帯が伸張すると大胸筋が緊張する。</w:t>
      </w:r>
    </w:p>
    <w:p w14:paraId="0E025DC3" w14:textId="0BD3BA0A" w:rsidR="00CB6596" w:rsidRDefault="00CB6596" w:rsidP="008A481A">
      <w:pPr>
        <w:rPr>
          <w:b/>
        </w:rPr>
      </w:pPr>
      <w:r>
        <w:rPr>
          <w:noProof/>
        </w:rPr>
        <w:drawing>
          <wp:inline distT="0" distB="0" distL="0" distR="0" wp14:anchorId="5494CDF3" wp14:editId="68BDA3F8">
            <wp:extent cx="2564765" cy="1217295"/>
            <wp:effectExtent l="0" t="0" r="6985" b="1905"/>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4765" cy="1217295"/>
                    </a:xfrm>
                    <a:prstGeom prst="rect">
                      <a:avLst/>
                    </a:prstGeom>
                    <a:noFill/>
                    <a:ln>
                      <a:noFill/>
                    </a:ln>
                  </pic:spPr>
                </pic:pic>
              </a:graphicData>
            </a:graphic>
          </wp:inline>
        </w:drawing>
      </w:r>
    </w:p>
    <w:p w14:paraId="10BEE39A" w14:textId="1973C844" w:rsidR="008A481A" w:rsidRDefault="008A481A" w:rsidP="008A481A">
      <w:pPr>
        <w:rPr>
          <w:bCs/>
        </w:rPr>
      </w:pPr>
      <w:r w:rsidRPr="005A0CC5">
        <w:rPr>
          <w:rFonts w:hint="eastAsia"/>
          <w:b/>
        </w:rPr>
        <w:t>・肩甲骨の浮遊状態の考察</w:t>
      </w:r>
    </w:p>
    <w:p w14:paraId="062E4FBC" w14:textId="77777777" w:rsidR="008A481A" w:rsidRPr="0075494D" w:rsidRDefault="008A481A" w:rsidP="008A481A">
      <w:pPr>
        <w:rPr>
          <w:bCs/>
        </w:rPr>
      </w:pPr>
      <w:r>
        <w:rPr>
          <w:rFonts w:hint="eastAsia"/>
          <w:bCs/>
        </w:rPr>
        <w:t xml:space="preserve">　肩甲骨は肩鎖関節にぶら下がっています。そのために肩甲骨は、頸椎、胸椎、肋骨、上腕骨から付く筋の影響を受けて動きます。</w:t>
      </w:r>
      <w:r w:rsidRPr="00E84F8D">
        <w:rPr>
          <w:rFonts w:hint="eastAsia"/>
          <w:b/>
        </w:rPr>
        <w:t>菱形筋の緊張</w:t>
      </w:r>
      <w:r>
        <w:rPr>
          <w:rFonts w:hint="eastAsia"/>
          <w:bCs/>
        </w:rPr>
        <w:t>が強い（C7～T１間の棘上靱帯の伸張が原因）と</w:t>
      </w:r>
      <w:r w:rsidRPr="00CB6596">
        <w:rPr>
          <w:rFonts w:hint="eastAsia"/>
          <w:bCs/>
        </w:rPr>
        <w:t>外方回旋</w:t>
      </w:r>
      <w:r>
        <w:rPr>
          <w:rFonts w:hint="eastAsia"/>
          <w:bCs/>
        </w:rPr>
        <w:t>がしにくくなり</w:t>
      </w:r>
      <w:r w:rsidRPr="00CB6596">
        <w:rPr>
          <w:rFonts w:hint="eastAsia"/>
          <w:bCs/>
        </w:rPr>
        <w:t>肩関節の外転規制</w:t>
      </w:r>
      <w:r>
        <w:rPr>
          <w:rFonts w:hint="eastAsia"/>
          <w:bCs/>
        </w:rPr>
        <w:t>を起こします。</w:t>
      </w:r>
      <w:r w:rsidRPr="00E84F8D">
        <w:rPr>
          <w:rFonts w:hint="eastAsia"/>
          <w:b/>
        </w:rPr>
        <w:t>僧帽筋の緊張</w:t>
      </w:r>
      <w:r>
        <w:rPr>
          <w:rFonts w:hint="eastAsia"/>
          <w:bCs/>
        </w:rPr>
        <w:t>が強い（後頭骨～C１間の後環椎後頭膜の伸張が原因）と</w:t>
      </w:r>
      <w:r w:rsidRPr="00CB6596">
        <w:rPr>
          <w:rFonts w:hint="eastAsia"/>
          <w:bCs/>
        </w:rPr>
        <w:t>内方回旋</w:t>
      </w:r>
      <w:r>
        <w:rPr>
          <w:rFonts w:hint="eastAsia"/>
          <w:bCs/>
        </w:rPr>
        <w:t>がしにくくなり</w:t>
      </w:r>
      <w:r w:rsidRPr="00CB6596">
        <w:rPr>
          <w:rFonts w:hint="eastAsia"/>
          <w:bCs/>
        </w:rPr>
        <w:t>肩関節の水平伸展規制</w:t>
      </w:r>
      <w:r>
        <w:rPr>
          <w:rFonts w:hint="eastAsia"/>
          <w:bCs/>
        </w:rPr>
        <w:t>を起こします。</w:t>
      </w:r>
      <w:r>
        <w:rPr>
          <w:noProof/>
        </w:rPr>
        <w:drawing>
          <wp:inline distT="0" distB="0" distL="0" distR="0" wp14:anchorId="5EDA8126" wp14:editId="7F99888F">
            <wp:extent cx="1981200" cy="1924301"/>
            <wp:effectExtent l="0" t="0" r="0" b="0"/>
            <wp:docPr id="9"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2132" cy="1934919"/>
                    </a:xfrm>
                    <a:prstGeom prst="rect">
                      <a:avLst/>
                    </a:prstGeom>
                    <a:noFill/>
                    <a:ln>
                      <a:noFill/>
                    </a:ln>
                  </pic:spPr>
                </pic:pic>
              </a:graphicData>
            </a:graphic>
          </wp:inline>
        </w:drawing>
      </w:r>
    </w:p>
    <w:p w14:paraId="39B5A009" w14:textId="77777777" w:rsidR="008A481A" w:rsidRDefault="008A481A" w:rsidP="008A481A">
      <w:pPr>
        <w:rPr>
          <w:bCs/>
        </w:rPr>
      </w:pPr>
      <w:r>
        <w:rPr>
          <w:rFonts w:hint="eastAsia"/>
          <w:b/>
        </w:rPr>
        <w:t>・</w:t>
      </w:r>
      <w:r w:rsidRPr="005A0CC5">
        <w:rPr>
          <w:rFonts w:hint="eastAsia"/>
          <w:b/>
        </w:rPr>
        <w:t>関節窩と上腕骨頭の関係</w:t>
      </w:r>
      <w:r>
        <w:rPr>
          <w:rFonts w:hint="eastAsia"/>
          <w:b/>
        </w:rPr>
        <w:t>（前腕の回内・外）</w:t>
      </w:r>
    </w:p>
    <w:p w14:paraId="07C950B7" w14:textId="77777777" w:rsidR="008A481A" w:rsidRDefault="008A481A" w:rsidP="008A481A">
      <w:pPr>
        <w:rPr>
          <w:bCs/>
        </w:rPr>
      </w:pPr>
      <w:r>
        <w:rPr>
          <w:rFonts w:hint="eastAsia"/>
          <w:bCs/>
        </w:rPr>
        <w:t xml:space="preserve">　肩関節の関節窩は縦長の卵型で上腕骨頭が上下する。その下方への移動を行うのは、</w:t>
      </w:r>
      <w:r w:rsidRPr="009E1A02">
        <w:rPr>
          <w:rFonts w:hint="eastAsia"/>
          <w:b/>
        </w:rPr>
        <w:t>上腕二頭筋長頭腱</w:t>
      </w:r>
      <w:r>
        <w:rPr>
          <w:rFonts w:hint="eastAsia"/>
          <w:bCs/>
        </w:rPr>
        <w:t>の走行位置と、その位置を規制する</w:t>
      </w:r>
      <w:r w:rsidRPr="009E1A02">
        <w:rPr>
          <w:rFonts w:hint="eastAsia"/>
          <w:b/>
        </w:rPr>
        <w:t>上腕横靱帯</w:t>
      </w:r>
      <w:r>
        <w:rPr>
          <w:rFonts w:hint="eastAsia"/>
          <w:bCs/>
        </w:rPr>
        <w:t>によります。この腱は起始の肩甲骨関節上結節から上腕骨頭の</w:t>
      </w:r>
      <w:r>
        <w:rPr>
          <w:rFonts w:hint="eastAsia"/>
          <w:bCs/>
        </w:rPr>
        <w:t>上中間を通り大結節と小結節の間（上腕横靱帯が有る）を通ります。そのために上腕二頭筋長頭が収縮すると上腕骨頭が下方に移動します。</w:t>
      </w:r>
    </w:p>
    <w:p w14:paraId="5A593D5B" w14:textId="481E071B" w:rsidR="008A481A" w:rsidRDefault="008A481A" w:rsidP="008721A3">
      <w:pPr>
        <w:ind w:firstLineChars="100" w:firstLine="210"/>
        <w:rPr>
          <w:bCs/>
        </w:rPr>
      </w:pPr>
      <w:r>
        <w:rPr>
          <w:rFonts w:hint="eastAsia"/>
          <w:bCs/>
        </w:rPr>
        <w:t>前腕回外時には上腕二頭筋長頭腱の収縮が起きるので上腕骨頭が関節窩の下方に移動する。そのために肩甲上腕関節は前腕回内時よりも可動域が増す。縄跳びの際の前腕の動きで</w:t>
      </w:r>
      <w:r w:rsidRPr="007A02E0">
        <w:rPr>
          <w:rFonts w:hint="eastAsia"/>
          <w:b/>
        </w:rPr>
        <w:t>肩甲骨を固定して</w:t>
      </w:r>
      <w:r>
        <w:rPr>
          <w:rFonts w:hint="eastAsia"/>
          <w:b/>
        </w:rPr>
        <w:t>上肢</w:t>
      </w:r>
      <w:r w:rsidRPr="007A02E0">
        <w:rPr>
          <w:rFonts w:hint="eastAsia"/>
          <w:b/>
        </w:rPr>
        <w:t>が動きやすくなる。</w:t>
      </w:r>
      <w:r w:rsidR="008721A3">
        <w:rPr>
          <w:rFonts w:hint="eastAsia"/>
          <w:bCs/>
        </w:rPr>
        <w:t>前腕回</w:t>
      </w:r>
      <w:r w:rsidR="008721A3">
        <w:rPr>
          <w:rFonts w:hint="eastAsia"/>
          <w:bCs/>
        </w:rPr>
        <w:t>内</w:t>
      </w:r>
      <w:r w:rsidR="008721A3">
        <w:rPr>
          <w:rFonts w:hint="eastAsia"/>
          <w:bCs/>
        </w:rPr>
        <w:t>時には上腕二頭筋長頭腱の</w:t>
      </w:r>
      <w:r w:rsidR="008721A3">
        <w:rPr>
          <w:rFonts w:hint="eastAsia"/>
          <w:bCs/>
        </w:rPr>
        <w:t>弛緩</w:t>
      </w:r>
      <w:r w:rsidR="008721A3">
        <w:rPr>
          <w:rFonts w:hint="eastAsia"/>
          <w:bCs/>
        </w:rPr>
        <w:t>が起きるので上腕骨頭が関節窩の下方</w:t>
      </w:r>
      <w:r w:rsidR="008721A3">
        <w:rPr>
          <w:rFonts w:hint="eastAsia"/>
          <w:bCs/>
        </w:rPr>
        <w:t>への</w:t>
      </w:r>
      <w:r w:rsidR="008721A3">
        <w:rPr>
          <w:rFonts w:hint="eastAsia"/>
          <w:bCs/>
        </w:rPr>
        <w:t>移動</w:t>
      </w:r>
      <w:r>
        <w:rPr>
          <w:rFonts w:hint="eastAsia"/>
          <w:bCs/>
        </w:rPr>
        <w:t>が無くなる。そのために肩甲上腕関節は前腕回外時よりも可動域が少なくなり</w:t>
      </w:r>
      <w:r w:rsidRPr="00107F51">
        <w:rPr>
          <w:rFonts w:hint="eastAsia"/>
          <w:b/>
        </w:rPr>
        <w:t>肩甲骨と上腕骨の動きが同化</w:t>
      </w:r>
      <w:r>
        <w:rPr>
          <w:rFonts w:hint="eastAsia"/>
          <w:bCs/>
        </w:rPr>
        <w:t>しやすくなる。鉄棒の順手の状態でぶら下がるときに上腕骨と肩甲骨が同化して安定する。</w:t>
      </w:r>
      <w:r>
        <w:rPr>
          <w:noProof/>
        </w:rPr>
        <w:drawing>
          <wp:inline distT="0" distB="0" distL="0" distR="0" wp14:anchorId="4018DC85" wp14:editId="14D0BCDA">
            <wp:extent cx="2564765" cy="2077720"/>
            <wp:effectExtent l="0" t="0" r="6985" b="0"/>
            <wp:docPr id="5" name="図 5" descr="f:id:Rihayama:20201210001439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d:Rihayama:20201210001439p: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765" cy="2077720"/>
                    </a:xfrm>
                    <a:prstGeom prst="rect">
                      <a:avLst/>
                    </a:prstGeom>
                    <a:noFill/>
                    <a:ln>
                      <a:noFill/>
                    </a:ln>
                  </pic:spPr>
                </pic:pic>
              </a:graphicData>
            </a:graphic>
          </wp:inline>
        </w:drawing>
      </w:r>
    </w:p>
    <w:p w14:paraId="2C93B4A9" w14:textId="4BA7ECA6" w:rsidR="008A481A" w:rsidRDefault="008A481A" w:rsidP="008A481A">
      <w:pPr>
        <w:rPr>
          <w:noProof/>
        </w:rPr>
      </w:pPr>
    </w:p>
    <w:p w14:paraId="398680C0" w14:textId="4FE861D9" w:rsidR="008A481A" w:rsidRPr="00D67CE2" w:rsidRDefault="008A481A" w:rsidP="008A481A">
      <w:pPr>
        <w:rPr>
          <w:bCs/>
        </w:rPr>
      </w:pPr>
      <w:r>
        <w:rPr>
          <w:noProof/>
        </w:rPr>
        <w:drawing>
          <wp:inline distT="0" distB="0" distL="0" distR="0" wp14:anchorId="3B0CFD83" wp14:editId="20FEB141">
            <wp:extent cx="2564765" cy="1475740"/>
            <wp:effectExtent l="0" t="0" r="6985"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765" cy="1475740"/>
                    </a:xfrm>
                    <a:prstGeom prst="rect">
                      <a:avLst/>
                    </a:prstGeom>
                    <a:noFill/>
                    <a:ln>
                      <a:noFill/>
                    </a:ln>
                  </pic:spPr>
                </pic:pic>
              </a:graphicData>
            </a:graphic>
          </wp:inline>
        </w:drawing>
      </w:r>
      <w:r>
        <w:rPr>
          <w:noProof/>
        </w:rPr>
        <w:lastRenderedPageBreak/>
        <w:drawing>
          <wp:inline distT="0" distB="0" distL="0" distR="0" wp14:anchorId="7B8FCB04" wp14:editId="49830984">
            <wp:extent cx="2559050" cy="2559050"/>
            <wp:effectExtent l="0" t="0" r="0" b="0"/>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050" cy="2559050"/>
                    </a:xfrm>
                    <a:prstGeom prst="rect">
                      <a:avLst/>
                    </a:prstGeom>
                    <a:noFill/>
                    <a:ln>
                      <a:noFill/>
                    </a:ln>
                  </pic:spPr>
                </pic:pic>
              </a:graphicData>
            </a:graphic>
          </wp:inline>
        </w:drawing>
      </w:r>
      <w:r w:rsidRPr="0062764D">
        <w:t xml:space="preserve"> </w:t>
      </w:r>
    </w:p>
    <w:p w14:paraId="780618EB" w14:textId="77777777" w:rsidR="008A481A" w:rsidRDefault="008A481A" w:rsidP="008A481A">
      <w:pPr>
        <w:rPr>
          <w:b/>
        </w:rPr>
      </w:pPr>
      <w:r w:rsidRPr="003530E7">
        <w:rPr>
          <w:rFonts w:hint="eastAsia"/>
          <w:b/>
        </w:rPr>
        <w:t>【外力と負傷</w:t>
      </w:r>
      <w:r>
        <w:rPr>
          <w:rFonts w:hint="eastAsia"/>
          <w:b/>
        </w:rPr>
        <w:t xml:space="preserve">　原因、症状、施術、結果</w:t>
      </w:r>
      <w:r w:rsidRPr="003530E7">
        <w:rPr>
          <w:rFonts w:hint="eastAsia"/>
          <w:b/>
        </w:rPr>
        <w:t>】</w:t>
      </w:r>
    </w:p>
    <w:p w14:paraId="1CF6E10A" w14:textId="77777777" w:rsidR="008A481A" w:rsidRDefault="008A481A" w:rsidP="008A481A">
      <w:pPr>
        <w:rPr>
          <w:b/>
        </w:rPr>
      </w:pPr>
      <w:r>
        <w:rPr>
          <w:rFonts w:hint="eastAsia"/>
          <w:b/>
        </w:rPr>
        <w:t>・外転捻挫</w:t>
      </w:r>
    </w:p>
    <w:p w14:paraId="4624053D" w14:textId="7739AFE0" w:rsidR="008A481A" w:rsidRPr="003A57C7" w:rsidRDefault="008A481A" w:rsidP="008A481A">
      <w:pPr>
        <w:rPr>
          <w:bCs/>
        </w:rPr>
      </w:pPr>
      <w:r>
        <w:rPr>
          <w:rFonts w:hint="eastAsia"/>
          <w:b/>
        </w:rPr>
        <w:t>原因：</w:t>
      </w:r>
      <w:r w:rsidRPr="00BB3940">
        <w:rPr>
          <w:rFonts w:hint="eastAsia"/>
          <w:bCs/>
        </w:rPr>
        <w:t>１）</w:t>
      </w:r>
      <w:r w:rsidRPr="008721A3">
        <w:rPr>
          <w:rFonts w:hint="eastAsia"/>
          <w:b/>
        </w:rPr>
        <w:t>鎖骨（胸鎖関節）</w:t>
      </w:r>
      <w:r>
        <w:rPr>
          <w:rFonts w:hint="eastAsia"/>
          <w:bCs/>
        </w:rPr>
        <w:t>に強い挙上力が働き肋鎖靱帯の伸張が起きる。</w:t>
      </w:r>
      <w:r w:rsidRPr="008721A3">
        <w:rPr>
          <w:rFonts w:hint="eastAsia"/>
          <w:b/>
        </w:rPr>
        <w:t>２）鎖骨（肩鎖関節）</w:t>
      </w:r>
      <w:r>
        <w:rPr>
          <w:rFonts w:hint="eastAsia"/>
          <w:bCs/>
        </w:rPr>
        <w:t>に強い外力が働き烏口鎖骨靱帯、肩鎖靱帯の伸張が起きる。３）肩甲骨の外方回旋が制限されていて肩甲上腕関節が外転すると烏口肩峰靱帯の伸張が起きる。４）肩関節過度外転により肩峰に上腕が衝突して下関節上腕靱帯の伸張が起きる。</w:t>
      </w:r>
    </w:p>
    <w:p w14:paraId="6EE9CF5F" w14:textId="77777777" w:rsidR="008A481A" w:rsidRDefault="008A481A" w:rsidP="008A481A">
      <w:pPr>
        <w:rPr>
          <w:bCs/>
        </w:rPr>
      </w:pPr>
      <w:r>
        <w:rPr>
          <w:rFonts w:hint="eastAsia"/>
          <w:b/>
        </w:rPr>
        <w:t>症状：</w:t>
      </w:r>
      <w:r>
        <w:rPr>
          <w:rFonts w:hint="eastAsia"/>
          <w:bCs/>
        </w:rPr>
        <w:t>外転時の疼痛や機能障害が有る。</w:t>
      </w:r>
    </w:p>
    <w:p w14:paraId="1AC56407" w14:textId="77777777" w:rsidR="008A481A" w:rsidRPr="0098557C" w:rsidRDefault="008A481A" w:rsidP="008A481A">
      <w:pPr>
        <w:rPr>
          <w:bCs/>
        </w:rPr>
      </w:pPr>
      <w:r>
        <w:rPr>
          <w:rFonts w:hint="eastAsia"/>
          <w:bCs/>
        </w:rPr>
        <w:t>１）鎖骨下筋の緊張が起きる。２）三角筋、大胸筋の緊張が起きる。３）上腕二頭筋長頭の緊張が起きる。４）大胸筋、広背筋などの緊張が起きる。</w:t>
      </w:r>
    </w:p>
    <w:p w14:paraId="219B2567" w14:textId="77777777" w:rsidR="008A481A" w:rsidRDefault="008A481A" w:rsidP="008A481A">
      <w:pPr>
        <w:rPr>
          <w:bCs/>
        </w:rPr>
      </w:pPr>
      <w:r>
        <w:rPr>
          <w:rFonts w:hint="eastAsia"/>
          <w:b/>
        </w:rPr>
        <w:t>施術：</w:t>
      </w:r>
      <w:r w:rsidRPr="00582C6D">
        <w:rPr>
          <w:rFonts w:hint="eastAsia"/>
          <w:bCs/>
        </w:rPr>
        <w:t>１）鎖骨を</w:t>
      </w:r>
      <w:r>
        <w:rPr>
          <w:rFonts w:hint="eastAsia"/>
          <w:bCs/>
        </w:rPr>
        <w:t>降</w:t>
      </w:r>
      <w:r w:rsidRPr="00582C6D">
        <w:rPr>
          <w:rFonts w:hint="eastAsia"/>
          <w:bCs/>
        </w:rPr>
        <w:t>下</w:t>
      </w:r>
      <w:r>
        <w:rPr>
          <w:rFonts w:hint="eastAsia"/>
          <w:bCs/>
        </w:rPr>
        <w:t>させるように肋鎖靱帯の無痛靱帯整復を行う。２）</w:t>
      </w:r>
      <w:r w:rsidRPr="00582C6D">
        <w:rPr>
          <w:rFonts w:hint="eastAsia"/>
          <w:bCs/>
        </w:rPr>
        <w:t>鎖骨を</w:t>
      </w:r>
      <w:r>
        <w:rPr>
          <w:rFonts w:hint="eastAsia"/>
          <w:bCs/>
        </w:rPr>
        <w:t>上方から圧迫して肩鎖靱帯、烏口鎖骨靱帯の無痛靱帯整復を行う。外転規制と肩鎖関節の安静固定が必要になる場合が有る。３）肩関節外転をする際は前腕回外、肘関節屈曲で行わせるように指導（上腕骨頭が下方に下がるようにするため）し、烏口肩峰靱帯の無痛方向を確認して無痛靱帯整復を行います。</w:t>
      </w:r>
    </w:p>
    <w:p w14:paraId="57F6B77C" w14:textId="77777777" w:rsidR="008A481A" w:rsidRDefault="008A481A" w:rsidP="008A481A">
      <w:pPr>
        <w:rPr>
          <w:b/>
        </w:rPr>
      </w:pPr>
      <w:r>
        <w:rPr>
          <w:rFonts w:hint="eastAsia"/>
          <w:bCs/>
        </w:rPr>
        <w:t>４）上腕骨を下垂して包帯固定を行う。症状が強い場合は包帯固定を行います。</w:t>
      </w:r>
    </w:p>
    <w:p w14:paraId="2EE9EC6F" w14:textId="20B16FC1" w:rsidR="008A481A" w:rsidRPr="00F67E3A" w:rsidRDefault="008A481A" w:rsidP="008A481A">
      <w:pPr>
        <w:rPr>
          <w:bCs/>
        </w:rPr>
      </w:pPr>
      <w:r>
        <w:rPr>
          <w:rFonts w:hint="eastAsia"/>
          <w:b/>
        </w:rPr>
        <w:t xml:space="preserve">結果： </w:t>
      </w:r>
      <w:r>
        <w:rPr>
          <w:rFonts w:hint="eastAsia"/>
          <w:bCs/>
        </w:rPr>
        <w:t>疼痛や機能障害が改善してきます。</w:t>
      </w:r>
    </w:p>
    <w:p w14:paraId="5F2036BD" w14:textId="77777777" w:rsidR="008A481A" w:rsidRDefault="008A481A" w:rsidP="008A481A">
      <w:pPr>
        <w:rPr>
          <w:b/>
        </w:rPr>
      </w:pPr>
      <w:r>
        <w:rPr>
          <w:rFonts w:hint="eastAsia"/>
          <w:b/>
        </w:rPr>
        <w:t>・内転捻挫</w:t>
      </w:r>
    </w:p>
    <w:p w14:paraId="71E0D762" w14:textId="77777777" w:rsidR="008A481A" w:rsidRPr="003A57C7" w:rsidRDefault="008A481A" w:rsidP="008A481A">
      <w:pPr>
        <w:rPr>
          <w:bCs/>
        </w:rPr>
      </w:pPr>
      <w:r>
        <w:rPr>
          <w:rFonts w:hint="eastAsia"/>
          <w:b/>
        </w:rPr>
        <w:t>原因：</w:t>
      </w:r>
      <w:r>
        <w:rPr>
          <w:rFonts w:hint="eastAsia"/>
          <w:bCs/>
        </w:rPr>
        <w:t>肩関節に強い内転力が働き関節上腕靱帯（上）、烏口上腕靱帯の伸張が起きる。肩関節の内転が後方で起きた場合は肋烏口靱帯の伸張も起きることが有ると考えます。</w:t>
      </w:r>
    </w:p>
    <w:p w14:paraId="59B3CBED" w14:textId="77777777" w:rsidR="008A481A" w:rsidRDefault="008A481A" w:rsidP="008A481A">
      <w:pPr>
        <w:rPr>
          <w:bCs/>
        </w:rPr>
      </w:pPr>
      <w:r>
        <w:rPr>
          <w:rFonts w:hint="eastAsia"/>
          <w:b/>
        </w:rPr>
        <w:t>症状：</w:t>
      </w:r>
      <w:r>
        <w:rPr>
          <w:rFonts w:hint="eastAsia"/>
          <w:bCs/>
        </w:rPr>
        <w:t>内転時の疼痛や機能障害が有る。三角筋、棘上筋の緊張が起きる。</w:t>
      </w:r>
    </w:p>
    <w:p w14:paraId="61A330B7" w14:textId="77777777" w:rsidR="008A481A" w:rsidRDefault="008A481A" w:rsidP="008A481A">
      <w:pPr>
        <w:rPr>
          <w:b/>
        </w:rPr>
      </w:pPr>
      <w:r>
        <w:rPr>
          <w:rFonts w:hint="eastAsia"/>
          <w:b/>
        </w:rPr>
        <w:t>施術：</w:t>
      </w:r>
      <w:r>
        <w:rPr>
          <w:rFonts w:hint="eastAsia"/>
          <w:bCs/>
        </w:rPr>
        <w:t>肩関節を外転させる関節上腕靱帯（上）、烏口上腕靱帯の無痛靱帯整復を行います。肋烏口靱帯の伸張が有れば烏口突起を胸骨に近づける無痛靱帯整復を行います。</w:t>
      </w:r>
    </w:p>
    <w:p w14:paraId="4C90D2B8" w14:textId="4287F8D4" w:rsidR="008A481A" w:rsidRPr="00307418" w:rsidRDefault="008A481A" w:rsidP="008A481A">
      <w:pPr>
        <w:rPr>
          <w:rFonts w:hint="eastAsia"/>
          <w:b/>
        </w:rPr>
      </w:pPr>
      <w:r>
        <w:rPr>
          <w:rFonts w:hint="eastAsia"/>
          <w:b/>
        </w:rPr>
        <w:t xml:space="preserve">結果： </w:t>
      </w:r>
      <w:r>
        <w:rPr>
          <w:rFonts w:hint="eastAsia"/>
          <w:bCs/>
        </w:rPr>
        <w:t>疼痛や機能障害が改善してきます。</w:t>
      </w:r>
      <w:r w:rsidR="00307418">
        <w:rPr>
          <w:rFonts w:hint="eastAsia"/>
          <w:bCs/>
        </w:rPr>
        <w:t>症状が強い場合は包帯固定を行います。</w:t>
      </w:r>
    </w:p>
    <w:p w14:paraId="6AF0A872" w14:textId="77777777" w:rsidR="008A481A" w:rsidRDefault="008A481A" w:rsidP="008A481A">
      <w:pPr>
        <w:rPr>
          <w:b/>
        </w:rPr>
      </w:pPr>
      <w:r>
        <w:rPr>
          <w:rFonts w:hint="eastAsia"/>
          <w:b/>
        </w:rPr>
        <w:t>・水平伸展捻挫</w:t>
      </w:r>
    </w:p>
    <w:p w14:paraId="6301980C" w14:textId="6DF5A08F" w:rsidR="008A481A" w:rsidRPr="003A57C7" w:rsidRDefault="008A481A" w:rsidP="008A481A">
      <w:pPr>
        <w:rPr>
          <w:bCs/>
        </w:rPr>
      </w:pPr>
      <w:r>
        <w:rPr>
          <w:rFonts w:hint="eastAsia"/>
          <w:b/>
        </w:rPr>
        <w:t>原因：</w:t>
      </w:r>
      <w:r w:rsidRPr="00BB3940">
        <w:rPr>
          <w:rFonts w:hint="eastAsia"/>
          <w:bCs/>
        </w:rPr>
        <w:t>１）</w:t>
      </w:r>
      <w:r>
        <w:rPr>
          <w:rFonts w:hint="eastAsia"/>
          <w:bCs/>
        </w:rPr>
        <w:t>鎖骨（胸鎖関節）に強い水平伸展力が働き前胸鎖靱帯の伸張が起きる。２）鎖骨（肩鎖関節）に強い水平伸展力が働き前肩鎖靱帯の伸張が起きる。</w:t>
      </w:r>
      <w:r w:rsidR="00307418">
        <w:rPr>
          <w:rFonts w:hint="eastAsia"/>
          <w:bCs/>
        </w:rPr>
        <w:t>３）</w:t>
      </w:r>
      <w:r>
        <w:rPr>
          <w:rFonts w:hint="eastAsia"/>
          <w:bCs/>
        </w:rPr>
        <w:t>肩関節に強い水平伸展力が働き関節上腕靱帯（中）、烏口上腕靱帯、肋烏口靱帯の伸張が起きる。同側の僧帽筋の緊張が強いと肩甲骨の内転がしにくくなり、いわゆる過角障害が起きます。</w:t>
      </w:r>
    </w:p>
    <w:p w14:paraId="4F32FE7E" w14:textId="77777777" w:rsidR="008A481A" w:rsidRDefault="008A481A" w:rsidP="008A481A">
      <w:pPr>
        <w:rPr>
          <w:bCs/>
        </w:rPr>
      </w:pPr>
      <w:r>
        <w:rPr>
          <w:rFonts w:hint="eastAsia"/>
          <w:b/>
        </w:rPr>
        <w:t>症状：</w:t>
      </w:r>
      <w:r>
        <w:rPr>
          <w:rFonts w:hint="eastAsia"/>
          <w:bCs/>
        </w:rPr>
        <w:t>水平伸展時の疼痛や機能障害が有る。三角筋（鎖骨部）大胸筋、棘上筋の緊張が起きる。</w:t>
      </w:r>
    </w:p>
    <w:p w14:paraId="725A0475" w14:textId="3EC1FCA4" w:rsidR="008A481A" w:rsidRDefault="008A481A" w:rsidP="008A481A">
      <w:pPr>
        <w:rPr>
          <w:rFonts w:hint="eastAsia"/>
          <w:b/>
        </w:rPr>
      </w:pPr>
      <w:r>
        <w:rPr>
          <w:rFonts w:hint="eastAsia"/>
          <w:b/>
        </w:rPr>
        <w:t>施術：</w:t>
      </w:r>
      <w:r>
        <w:rPr>
          <w:rFonts w:hint="eastAsia"/>
          <w:bCs/>
        </w:rPr>
        <w:t>肩関節を水平屈曲させる前胸鎖靱帯、前肩鎖靱帯、関節上腕靱帯（上）、烏口上腕靱帯の無痛靱帯整復を行います。肋烏口靱帯の伸張が有れば烏口突起を胸骨に近づける無痛靱帯整復を行います。</w:t>
      </w:r>
      <w:r w:rsidR="00307418">
        <w:rPr>
          <w:rFonts w:hint="eastAsia"/>
          <w:bCs/>
        </w:rPr>
        <w:t>症状が強い場合は包帯固定を行います。</w:t>
      </w:r>
    </w:p>
    <w:p w14:paraId="0269F0CC" w14:textId="3305E4D0" w:rsidR="008A481A" w:rsidRDefault="008A481A" w:rsidP="008A481A">
      <w:pPr>
        <w:rPr>
          <w:bCs/>
        </w:rPr>
      </w:pPr>
      <w:r>
        <w:rPr>
          <w:rFonts w:hint="eastAsia"/>
          <w:b/>
        </w:rPr>
        <w:t xml:space="preserve">結果： </w:t>
      </w:r>
      <w:r>
        <w:rPr>
          <w:rFonts w:hint="eastAsia"/>
          <w:bCs/>
        </w:rPr>
        <w:t>疼痛や機能障害が改善してきます。</w:t>
      </w:r>
    </w:p>
    <w:p w14:paraId="0427D31D" w14:textId="77777777" w:rsidR="00307418" w:rsidRDefault="00307418" w:rsidP="008A481A">
      <w:pPr>
        <w:rPr>
          <w:rFonts w:hint="eastAsia"/>
          <w:b/>
        </w:rPr>
      </w:pPr>
    </w:p>
    <w:p w14:paraId="354771FD" w14:textId="77777777" w:rsidR="008A481A" w:rsidRDefault="008A481A" w:rsidP="008A481A">
      <w:pPr>
        <w:rPr>
          <w:b/>
        </w:rPr>
      </w:pPr>
      <w:r>
        <w:rPr>
          <w:rFonts w:hint="eastAsia"/>
          <w:b/>
        </w:rPr>
        <w:lastRenderedPageBreak/>
        <w:t>・水平屈曲捻挫</w:t>
      </w:r>
    </w:p>
    <w:p w14:paraId="10ECD361" w14:textId="77777777" w:rsidR="008A481A" w:rsidRPr="003A57C7" w:rsidRDefault="008A481A" w:rsidP="008A481A">
      <w:pPr>
        <w:rPr>
          <w:bCs/>
        </w:rPr>
      </w:pPr>
      <w:r>
        <w:rPr>
          <w:rFonts w:hint="eastAsia"/>
          <w:b/>
        </w:rPr>
        <w:t>原因：</w:t>
      </w:r>
      <w:r w:rsidRPr="00BB3940">
        <w:rPr>
          <w:rFonts w:hint="eastAsia"/>
          <w:bCs/>
        </w:rPr>
        <w:t>１）</w:t>
      </w:r>
      <w:r>
        <w:rPr>
          <w:rFonts w:hint="eastAsia"/>
          <w:bCs/>
        </w:rPr>
        <w:t>鎖骨（胸鎖関節）に強い水平屈曲力が働き後胸鎖靱帯の伸張が起きる。２）鎖骨（肩鎖関節）に強い水平屈曲力が働き後肩鎖靱帯の伸張が起きる。</w:t>
      </w:r>
    </w:p>
    <w:p w14:paraId="6875D9E5" w14:textId="77777777" w:rsidR="008A481A" w:rsidRDefault="008A481A" w:rsidP="008A481A">
      <w:pPr>
        <w:rPr>
          <w:bCs/>
        </w:rPr>
      </w:pPr>
      <w:r>
        <w:rPr>
          <w:rFonts w:hint="eastAsia"/>
          <w:b/>
        </w:rPr>
        <w:t>症状：</w:t>
      </w:r>
      <w:r>
        <w:rPr>
          <w:rFonts w:hint="eastAsia"/>
          <w:bCs/>
        </w:rPr>
        <w:t>水平屈曲時の疼痛や機能障害が有る。</w:t>
      </w:r>
    </w:p>
    <w:p w14:paraId="0C352619" w14:textId="77777777" w:rsidR="008A481A" w:rsidRPr="0098557C" w:rsidRDefault="008A481A" w:rsidP="008A481A">
      <w:pPr>
        <w:rPr>
          <w:bCs/>
        </w:rPr>
      </w:pPr>
      <w:r>
        <w:rPr>
          <w:rFonts w:hint="eastAsia"/>
          <w:bCs/>
        </w:rPr>
        <w:t>１）胸鎖乳突筋の緊張が起きる。２）三角筋、僧帽筋の緊張が起きる。</w:t>
      </w:r>
    </w:p>
    <w:p w14:paraId="6E0342E1" w14:textId="1811C634" w:rsidR="008A481A" w:rsidRDefault="008A481A" w:rsidP="008A481A">
      <w:pPr>
        <w:rPr>
          <w:bCs/>
        </w:rPr>
      </w:pPr>
      <w:r>
        <w:rPr>
          <w:rFonts w:hint="eastAsia"/>
          <w:b/>
        </w:rPr>
        <w:t>施術：</w:t>
      </w:r>
      <w:r w:rsidRPr="00582C6D">
        <w:rPr>
          <w:rFonts w:hint="eastAsia"/>
          <w:bCs/>
        </w:rPr>
        <w:t>１）鎖骨</w:t>
      </w:r>
      <w:r>
        <w:rPr>
          <w:rFonts w:hint="eastAsia"/>
          <w:bCs/>
        </w:rPr>
        <w:t>（胸鎖関節）</w:t>
      </w:r>
      <w:r w:rsidRPr="00582C6D">
        <w:rPr>
          <w:rFonts w:hint="eastAsia"/>
          <w:bCs/>
        </w:rPr>
        <w:t>を</w:t>
      </w:r>
      <w:r>
        <w:rPr>
          <w:rFonts w:hint="eastAsia"/>
          <w:bCs/>
        </w:rPr>
        <w:t>伸展させるように後胸鎖靱帯の無痛靱帯整復を行う。</w:t>
      </w:r>
    </w:p>
    <w:p w14:paraId="0E299B9E" w14:textId="77777777" w:rsidR="008A481A" w:rsidRDefault="008A481A" w:rsidP="008A481A">
      <w:pPr>
        <w:rPr>
          <w:bCs/>
        </w:rPr>
      </w:pPr>
      <w:r>
        <w:rPr>
          <w:rFonts w:hint="eastAsia"/>
          <w:bCs/>
        </w:rPr>
        <w:t>２）</w:t>
      </w:r>
      <w:r w:rsidRPr="00582C6D">
        <w:rPr>
          <w:rFonts w:hint="eastAsia"/>
          <w:bCs/>
        </w:rPr>
        <w:t>鎖骨</w:t>
      </w:r>
      <w:r>
        <w:rPr>
          <w:rFonts w:hint="eastAsia"/>
          <w:bCs/>
        </w:rPr>
        <w:t>（肩鎖関節）</w:t>
      </w:r>
      <w:r w:rsidRPr="00582C6D">
        <w:rPr>
          <w:rFonts w:hint="eastAsia"/>
          <w:bCs/>
        </w:rPr>
        <w:t>を</w:t>
      </w:r>
      <w:r>
        <w:rPr>
          <w:rFonts w:hint="eastAsia"/>
          <w:bCs/>
        </w:rPr>
        <w:t>前方から圧迫して後肩鎖靱帯の無痛靱帯整復を行う。</w:t>
      </w:r>
    </w:p>
    <w:p w14:paraId="6D43A2D6" w14:textId="74D76367" w:rsidR="008A481A" w:rsidRPr="00307418" w:rsidRDefault="008A481A" w:rsidP="008A481A">
      <w:pPr>
        <w:rPr>
          <w:rFonts w:hint="eastAsia"/>
          <w:b/>
        </w:rPr>
      </w:pPr>
      <w:r>
        <w:rPr>
          <w:rFonts w:hint="eastAsia"/>
          <w:bCs/>
        </w:rPr>
        <w:t>胸鎖関節、肩鎖関節の安静固定が必要になる場合が有る。</w:t>
      </w:r>
      <w:r w:rsidR="00307418">
        <w:rPr>
          <w:rFonts w:hint="eastAsia"/>
          <w:bCs/>
        </w:rPr>
        <w:t>症状が強い場合は包帯固定を行います。</w:t>
      </w:r>
    </w:p>
    <w:p w14:paraId="56CACC8C" w14:textId="77777777" w:rsidR="008A481A" w:rsidRPr="00D347E3" w:rsidRDefault="008A481A" w:rsidP="008A481A">
      <w:pPr>
        <w:rPr>
          <w:bCs/>
        </w:rPr>
      </w:pPr>
      <w:r>
        <w:rPr>
          <w:rFonts w:hint="eastAsia"/>
          <w:b/>
        </w:rPr>
        <w:t xml:space="preserve">結果： </w:t>
      </w:r>
      <w:r>
        <w:rPr>
          <w:rFonts w:hint="eastAsia"/>
          <w:bCs/>
        </w:rPr>
        <w:t>疼痛や機能障害が改善してきます。</w:t>
      </w:r>
    </w:p>
    <w:p w14:paraId="3D160AC6" w14:textId="77777777" w:rsidR="008A481A" w:rsidRDefault="008A481A" w:rsidP="008A481A">
      <w:pPr>
        <w:rPr>
          <w:b/>
        </w:rPr>
      </w:pPr>
      <w:r>
        <w:rPr>
          <w:rFonts w:hint="eastAsia"/>
          <w:b/>
        </w:rPr>
        <w:t>・伸展捻挫</w:t>
      </w:r>
    </w:p>
    <w:p w14:paraId="11A827B2" w14:textId="77777777" w:rsidR="008A481A" w:rsidRPr="003A57C7" w:rsidRDefault="008A481A" w:rsidP="008A481A">
      <w:pPr>
        <w:rPr>
          <w:bCs/>
        </w:rPr>
      </w:pPr>
      <w:r>
        <w:rPr>
          <w:rFonts w:hint="eastAsia"/>
          <w:b/>
        </w:rPr>
        <w:t>原因：</w:t>
      </w:r>
      <w:r w:rsidRPr="00BB3940">
        <w:rPr>
          <w:rFonts w:hint="eastAsia"/>
          <w:bCs/>
        </w:rPr>
        <w:t>１）</w:t>
      </w:r>
      <w:r>
        <w:rPr>
          <w:rFonts w:hint="eastAsia"/>
          <w:bCs/>
        </w:rPr>
        <w:t>肩関節に強い伸展力が働き鎖骨（胸鎖関節）の前胸鎖靱帯の伸張が起きる。２）肩関節に強い伸展力が働き鎖骨（肩鎖関節）の前肩鎖靱帯の伸張が起きる。</w:t>
      </w:r>
    </w:p>
    <w:p w14:paraId="7B07A25D" w14:textId="77777777" w:rsidR="008A481A" w:rsidRDefault="008A481A" w:rsidP="008A481A">
      <w:pPr>
        <w:rPr>
          <w:bCs/>
        </w:rPr>
      </w:pPr>
      <w:r>
        <w:rPr>
          <w:rFonts w:hint="eastAsia"/>
          <w:b/>
        </w:rPr>
        <w:t>症状：</w:t>
      </w:r>
      <w:r>
        <w:rPr>
          <w:rFonts w:hint="eastAsia"/>
          <w:bCs/>
        </w:rPr>
        <w:t>伸展時の疼痛や機能障害が有る。</w:t>
      </w:r>
    </w:p>
    <w:p w14:paraId="6EECCDA8" w14:textId="77777777" w:rsidR="008A481A" w:rsidRPr="0098557C" w:rsidRDefault="008A481A" w:rsidP="008A481A">
      <w:pPr>
        <w:rPr>
          <w:bCs/>
        </w:rPr>
      </w:pPr>
      <w:r>
        <w:rPr>
          <w:rFonts w:hint="eastAsia"/>
          <w:bCs/>
        </w:rPr>
        <w:t>１）大胸筋の緊張が起きる。２）三角筋の緊張が起きる。</w:t>
      </w:r>
    </w:p>
    <w:p w14:paraId="7F1C323B" w14:textId="060D497A" w:rsidR="008A481A" w:rsidRDefault="008A481A" w:rsidP="008A481A">
      <w:pPr>
        <w:rPr>
          <w:bCs/>
        </w:rPr>
      </w:pPr>
      <w:r>
        <w:rPr>
          <w:rFonts w:hint="eastAsia"/>
          <w:b/>
        </w:rPr>
        <w:t>施術：</w:t>
      </w:r>
      <w:r w:rsidRPr="00582C6D">
        <w:rPr>
          <w:rFonts w:hint="eastAsia"/>
          <w:bCs/>
        </w:rPr>
        <w:t>１）</w:t>
      </w:r>
      <w:r>
        <w:rPr>
          <w:rFonts w:hint="eastAsia"/>
          <w:bCs/>
        </w:rPr>
        <w:t>肩関節</w:t>
      </w:r>
      <w:r w:rsidRPr="00582C6D">
        <w:rPr>
          <w:rFonts w:hint="eastAsia"/>
          <w:bCs/>
        </w:rPr>
        <w:t>を</w:t>
      </w:r>
      <w:r>
        <w:rPr>
          <w:rFonts w:hint="eastAsia"/>
          <w:bCs/>
        </w:rPr>
        <w:t>屈曲させるように</w:t>
      </w:r>
      <w:r w:rsidRPr="00582C6D">
        <w:rPr>
          <w:rFonts w:hint="eastAsia"/>
          <w:bCs/>
        </w:rPr>
        <w:t>鎖骨</w:t>
      </w:r>
      <w:r>
        <w:rPr>
          <w:rFonts w:hint="eastAsia"/>
          <w:bCs/>
        </w:rPr>
        <w:t>（胸鎖関節）の前胸鎖靱帯の無痛靱帯整復を行う。２）肩峰</w:t>
      </w:r>
      <w:r w:rsidRPr="00582C6D">
        <w:rPr>
          <w:rFonts w:hint="eastAsia"/>
          <w:bCs/>
        </w:rPr>
        <w:t>を</w:t>
      </w:r>
      <w:r>
        <w:rPr>
          <w:rFonts w:hint="eastAsia"/>
          <w:bCs/>
        </w:rPr>
        <w:t>前方から圧迫して前肩鎖靱帯の無痛靱帯整復を行う。</w:t>
      </w:r>
    </w:p>
    <w:p w14:paraId="77C00F58" w14:textId="4F40699C" w:rsidR="008A481A" w:rsidRPr="00307418" w:rsidRDefault="008A481A" w:rsidP="008A481A">
      <w:pPr>
        <w:rPr>
          <w:rFonts w:hint="eastAsia"/>
          <w:b/>
        </w:rPr>
      </w:pPr>
      <w:r>
        <w:rPr>
          <w:rFonts w:hint="eastAsia"/>
          <w:bCs/>
        </w:rPr>
        <w:t>胸鎖関節、肩鎖関節の安静固定が必要になる場合が有る。</w:t>
      </w:r>
      <w:r w:rsidR="00307418">
        <w:rPr>
          <w:rFonts w:hint="eastAsia"/>
          <w:bCs/>
        </w:rPr>
        <w:t>症状が強い場合は包帯固定を行います。</w:t>
      </w:r>
    </w:p>
    <w:p w14:paraId="1E19A45F" w14:textId="77777777" w:rsidR="008A481A" w:rsidRPr="009B30FC" w:rsidRDefault="008A481A" w:rsidP="008A481A">
      <w:pPr>
        <w:rPr>
          <w:bCs/>
        </w:rPr>
      </w:pPr>
      <w:r>
        <w:rPr>
          <w:rFonts w:hint="eastAsia"/>
          <w:b/>
        </w:rPr>
        <w:t xml:space="preserve">結果： </w:t>
      </w:r>
      <w:r>
        <w:rPr>
          <w:rFonts w:hint="eastAsia"/>
          <w:bCs/>
        </w:rPr>
        <w:t>疼痛や機能障害が改善してきます。</w:t>
      </w:r>
    </w:p>
    <w:p w14:paraId="58C39EA9" w14:textId="77777777" w:rsidR="008A481A" w:rsidRDefault="008A481A" w:rsidP="008A481A">
      <w:pPr>
        <w:rPr>
          <w:b/>
        </w:rPr>
      </w:pPr>
      <w:r>
        <w:rPr>
          <w:rFonts w:hint="eastAsia"/>
          <w:b/>
        </w:rPr>
        <w:t>・屈曲捻挫</w:t>
      </w:r>
    </w:p>
    <w:p w14:paraId="63AAA48A" w14:textId="77777777" w:rsidR="008A481A" w:rsidRPr="003A57C7" w:rsidRDefault="008A481A" w:rsidP="008A481A">
      <w:pPr>
        <w:rPr>
          <w:bCs/>
        </w:rPr>
      </w:pPr>
      <w:r>
        <w:rPr>
          <w:rFonts w:hint="eastAsia"/>
          <w:b/>
        </w:rPr>
        <w:t>原因：</w:t>
      </w:r>
      <w:r w:rsidRPr="00BB3940">
        <w:rPr>
          <w:rFonts w:hint="eastAsia"/>
          <w:bCs/>
        </w:rPr>
        <w:t>１）</w:t>
      </w:r>
      <w:r>
        <w:rPr>
          <w:rFonts w:hint="eastAsia"/>
          <w:bCs/>
        </w:rPr>
        <w:t>肩関節に強い屈曲力が働き鎖骨（胸鎖関節）の前胸鎖靱帯の伸張が起きる。２）肩関節に強い屈曲力が働き鎖骨（肩鎖関</w:t>
      </w:r>
      <w:r>
        <w:rPr>
          <w:rFonts w:hint="eastAsia"/>
          <w:bCs/>
        </w:rPr>
        <w:t>節）の前肩鎖靱帯の伸張が起きる。</w:t>
      </w:r>
    </w:p>
    <w:p w14:paraId="24773899" w14:textId="77777777" w:rsidR="008A481A" w:rsidRDefault="008A481A" w:rsidP="008A481A">
      <w:pPr>
        <w:rPr>
          <w:bCs/>
        </w:rPr>
      </w:pPr>
      <w:r>
        <w:rPr>
          <w:rFonts w:hint="eastAsia"/>
          <w:b/>
        </w:rPr>
        <w:t>症状：</w:t>
      </w:r>
      <w:r>
        <w:rPr>
          <w:rFonts w:hint="eastAsia"/>
          <w:bCs/>
        </w:rPr>
        <w:t>屈曲時の疼痛や機能障害が有る。</w:t>
      </w:r>
    </w:p>
    <w:p w14:paraId="0CC2FFBB" w14:textId="77777777" w:rsidR="008A481A" w:rsidRPr="0098557C" w:rsidRDefault="008A481A" w:rsidP="008A481A">
      <w:pPr>
        <w:rPr>
          <w:bCs/>
        </w:rPr>
      </w:pPr>
      <w:r>
        <w:rPr>
          <w:rFonts w:hint="eastAsia"/>
          <w:bCs/>
        </w:rPr>
        <w:t>１）大胸筋の緊張が起きる。２）三角筋の緊張が起きる。</w:t>
      </w:r>
    </w:p>
    <w:p w14:paraId="4075FCEC" w14:textId="03FBA912" w:rsidR="008A481A" w:rsidRDefault="008A481A" w:rsidP="008A481A">
      <w:pPr>
        <w:rPr>
          <w:bCs/>
        </w:rPr>
      </w:pPr>
      <w:r>
        <w:rPr>
          <w:rFonts w:hint="eastAsia"/>
          <w:b/>
        </w:rPr>
        <w:t>施術：</w:t>
      </w:r>
      <w:r w:rsidRPr="00582C6D">
        <w:rPr>
          <w:rFonts w:hint="eastAsia"/>
          <w:bCs/>
        </w:rPr>
        <w:t>１）</w:t>
      </w:r>
      <w:r>
        <w:rPr>
          <w:rFonts w:hint="eastAsia"/>
          <w:bCs/>
        </w:rPr>
        <w:t>肩関節</w:t>
      </w:r>
      <w:r w:rsidRPr="00582C6D">
        <w:rPr>
          <w:rFonts w:hint="eastAsia"/>
          <w:bCs/>
        </w:rPr>
        <w:t>を</w:t>
      </w:r>
      <w:r>
        <w:rPr>
          <w:rFonts w:hint="eastAsia"/>
          <w:bCs/>
        </w:rPr>
        <w:t>伸展させるように</w:t>
      </w:r>
      <w:r w:rsidRPr="00582C6D">
        <w:rPr>
          <w:rFonts w:hint="eastAsia"/>
          <w:bCs/>
        </w:rPr>
        <w:t>鎖骨</w:t>
      </w:r>
      <w:r>
        <w:rPr>
          <w:rFonts w:hint="eastAsia"/>
          <w:bCs/>
        </w:rPr>
        <w:t>（胸鎖関節）の前胸鎖靱帯の無痛靱帯整復を行う。２）肩峰</w:t>
      </w:r>
      <w:r w:rsidRPr="00582C6D">
        <w:rPr>
          <w:rFonts w:hint="eastAsia"/>
          <w:bCs/>
        </w:rPr>
        <w:t>を</w:t>
      </w:r>
      <w:r>
        <w:rPr>
          <w:rFonts w:hint="eastAsia"/>
          <w:bCs/>
        </w:rPr>
        <w:t>前方から圧迫して前肩鎖靱帯の無痛靱帯整復を行う。</w:t>
      </w:r>
    </w:p>
    <w:p w14:paraId="0974B2F1" w14:textId="466BDB5C" w:rsidR="008A481A" w:rsidRPr="008E7893" w:rsidRDefault="008A481A" w:rsidP="008A481A">
      <w:pPr>
        <w:rPr>
          <w:rFonts w:hint="eastAsia"/>
          <w:b/>
        </w:rPr>
      </w:pPr>
      <w:r>
        <w:rPr>
          <w:rFonts w:hint="eastAsia"/>
          <w:bCs/>
        </w:rPr>
        <w:t>胸鎖関節、肩鎖関節の安静固定が必要になる場合が有る。</w:t>
      </w:r>
      <w:r w:rsidR="008E7893">
        <w:rPr>
          <w:rFonts w:hint="eastAsia"/>
          <w:bCs/>
        </w:rPr>
        <w:t>症状が強い場合は包帯固定を行います。</w:t>
      </w:r>
    </w:p>
    <w:p w14:paraId="5D018CC8" w14:textId="77777777" w:rsidR="008A481A" w:rsidRPr="009B30FC" w:rsidRDefault="008A481A" w:rsidP="008A481A">
      <w:pPr>
        <w:rPr>
          <w:bCs/>
        </w:rPr>
      </w:pPr>
      <w:r>
        <w:rPr>
          <w:rFonts w:hint="eastAsia"/>
          <w:b/>
        </w:rPr>
        <w:t xml:space="preserve">結果： </w:t>
      </w:r>
      <w:r>
        <w:rPr>
          <w:rFonts w:hint="eastAsia"/>
          <w:bCs/>
        </w:rPr>
        <w:t>疼痛や機能障害が改善してきます。</w:t>
      </w:r>
    </w:p>
    <w:p w14:paraId="1F82CE91" w14:textId="77777777" w:rsidR="008A481A" w:rsidRPr="008E7893" w:rsidRDefault="008A481A" w:rsidP="008A481A">
      <w:pPr>
        <w:rPr>
          <w:b/>
        </w:rPr>
      </w:pPr>
    </w:p>
    <w:p w14:paraId="783B5874" w14:textId="77777777" w:rsidR="008A481A" w:rsidRPr="00931650" w:rsidRDefault="008A481A" w:rsidP="008A481A">
      <w:pPr>
        <w:rPr>
          <w:szCs w:val="21"/>
        </w:rPr>
      </w:pPr>
      <w:r w:rsidRPr="00931650">
        <w:rPr>
          <w:rFonts w:hint="eastAsia"/>
          <w:szCs w:val="21"/>
        </w:rPr>
        <w:t>＊　私の意見をいつも見ていただきありがとうございます。</w:t>
      </w:r>
    </w:p>
    <w:p w14:paraId="17BD5ACC" w14:textId="77777777" w:rsidR="008A481A" w:rsidRDefault="008A481A" w:rsidP="008A481A">
      <w:pPr>
        <w:ind w:firstLineChars="100" w:firstLine="210"/>
        <w:rPr>
          <w:szCs w:val="21"/>
        </w:rPr>
      </w:pPr>
      <w:r w:rsidRPr="00931650">
        <w:rPr>
          <w:rFonts w:hint="eastAsia"/>
          <w:szCs w:val="21"/>
        </w:rPr>
        <w:t>数人単位（お知り合いでも、お弟子さんでも構いません）で、時間が合えば、私が組合員さんのところに伺って説明会を開くこと</w:t>
      </w:r>
      <w:r>
        <w:rPr>
          <w:rFonts w:hint="eastAsia"/>
          <w:szCs w:val="21"/>
        </w:rPr>
        <w:t xml:space="preserve"> </w:t>
      </w:r>
    </w:p>
    <w:p w14:paraId="5650F2F0" w14:textId="77777777" w:rsidR="008A481A" w:rsidRPr="00931650" w:rsidRDefault="008A481A" w:rsidP="008A481A">
      <w:pPr>
        <w:ind w:firstLineChars="100" w:firstLine="210"/>
        <w:rPr>
          <w:szCs w:val="21"/>
        </w:rPr>
      </w:pPr>
      <w:r w:rsidRPr="00931650">
        <w:rPr>
          <w:rFonts w:hint="eastAsia"/>
          <w:szCs w:val="21"/>
        </w:rPr>
        <w:t>は可能です。費用はいりませので、組合に連絡していただければと思います。</w:t>
      </w:r>
    </w:p>
    <w:p w14:paraId="7A84CF2E" w14:textId="77777777" w:rsidR="008A481A" w:rsidRPr="00931650" w:rsidRDefault="008A481A" w:rsidP="008A481A">
      <w:pPr>
        <w:rPr>
          <w:rFonts w:ascii="ＭＳ 明朝" w:hAnsi="ＭＳ 明朝"/>
          <w:szCs w:val="21"/>
        </w:rPr>
      </w:pPr>
      <w:r w:rsidRPr="00931650">
        <w:rPr>
          <w:rFonts w:ascii="ＭＳ 明朝" w:hAnsi="ＭＳ 明朝" w:hint="eastAsia"/>
          <w:szCs w:val="21"/>
        </w:rPr>
        <w:t>ご質問があれば、</w:t>
      </w:r>
      <w:r w:rsidRPr="00931650">
        <w:rPr>
          <w:rFonts w:ascii="ＭＳ 明朝" w:hAnsi="ＭＳ 明朝" w:hint="eastAsia"/>
          <w:szCs w:val="21"/>
        </w:rPr>
        <w:t>FAX</w:t>
      </w:r>
      <w:r w:rsidRPr="00931650">
        <w:rPr>
          <w:rFonts w:ascii="ＭＳ 明朝" w:hAnsi="ＭＳ 明朝" w:hint="eastAsia"/>
          <w:szCs w:val="21"/>
        </w:rPr>
        <w:t>メールで答えさせていただきます。</w:t>
      </w:r>
    </w:p>
    <w:p w14:paraId="540D0A6D" w14:textId="77777777" w:rsidR="008A481A" w:rsidRPr="00931650" w:rsidRDefault="008A481A" w:rsidP="008A481A">
      <w:pPr>
        <w:rPr>
          <w:rFonts w:ascii="ＭＳ 明朝" w:hAnsi="ＭＳ 明朝"/>
          <w:szCs w:val="21"/>
        </w:rPr>
      </w:pPr>
      <w:r w:rsidRPr="00931650">
        <w:rPr>
          <w:rFonts w:ascii="ＭＳ 明朝" w:hAnsi="ＭＳ 明朝" w:hint="eastAsia"/>
          <w:szCs w:val="21"/>
        </w:rPr>
        <w:t>FAX</w:t>
      </w:r>
      <w:r w:rsidRPr="00931650">
        <w:rPr>
          <w:rFonts w:ascii="ＭＳ 明朝" w:hAnsi="ＭＳ 明朝" w:hint="eastAsia"/>
          <w:szCs w:val="21"/>
        </w:rPr>
        <w:t xml:space="preserve">　０５７５－４６－２２５８　</w:t>
      </w:r>
      <w:hyperlink r:id="rId12" w:history="1">
        <w:r w:rsidRPr="00931650">
          <w:rPr>
            <w:rStyle w:val="a3"/>
            <w:rFonts w:ascii="ＭＳ 明朝" w:hAnsi="ＭＳ 明朝" w:hint="eastAsia"/>
            <w:szCs w:val="21"/>
            <w:shd w:val="pct15" w:color="auto" w:fill="FFFFFF"/>
          </w:rPr>
          <w:t>makotohy5952000@yahoo.co.jp</w:t>
        </w:r>
      </w:hyperlink>
      <w:r w:rsidRPr="00931650">
        <w:rPr>
          <w:rFonts w:ascii="ＭＳ 明朝" w:hAnsi="ＭＳ 明朝" w:hint="eastAsia"/>
          <w:szCs w:val="21"/>
          <w:shd w:val="pct15" w:color="auto" w:fill="FFFFFF"/>
        </w:rPr>
        <w:t>早川真</w:t>
      </w:r>
    </w:p>
    <w:p w14:paraId="069DC2AB" w14:textId="176D3042" w:rsidR="00AB1FED" w:rsidRPr="008A481A" w:rsidRDefault="008A481A">
      <w:pPr>
        <w:rPr>
          <w:rFonts w:hint="eastAsia"/>
          <w:szCs w:val="21"/>
        </w:rPr>
      </w:pPr>
      <w:r w:rsidRPr="00931650">
        <w:rPr>
          <w:rFonts w:hint="eastAsia"/>
          <w:szCs w:val="21"/>
        </w:rPr>
        <w:t>協同組合NSK保険協会の</w:t>
      </w:r>
      <w:r w:rsidRPr="00931650">
        <w:rPr>
          <w:rFonts w:hint="eastAsia"/>
          <w:b/>
          <w:szCs w:val="21"/>
          <w:u w:val="single"/>
        </w:rPr>
        <w:t>ホームページ</w:t>
      </w:r>
      <w:r w:rsidRPr="00931650">
        <w:rPr>
          <w:rFonts w:hint="eastAsia"/>
          <w:szCs w:val="21"/>
        </w:rPr>
        <w:t>からもどうぞ。</w:t>
      </w:r>
    </w:p>
    <w:sectPr w:rsidR="00AB1FED" w:rsidRPr="008A481A" w:rsidSect="00470F9D">
      <w:pgSz w:w="11906" w:h="16838"/>
      <w:pgMar w:top="1985" w:right="1701" w:bottom="1701" w:left="1701"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1A"/>
    <w:rsid w:val="00307418"/>
    <w:rsid w:val="008721A3"/>
    <w:rsid w:val="008A481A"/>
    <w:rsid w:val="008E7893"/>
    <w:rsid w:val="00AB1FED"/>
    <w:rsid w:val="00C42317"/>
    <w:rsid w:val="00CB6596"/>
    <w:rsid w:val="00D33C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B28A29"/>
  <w15:chartTrackingRefBased/>
  <w15:docId w15:val="{B1A79001-1CDE-490D-9E04-C1AF1017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48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A48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makotohy5952000@yahoo.co.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1453</TotalTime>
  <Pages>5</Pages>
  <Words>741</Words>
  <Characters>4228</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早川 真</dc:creator>
  <cp:keywords/>
  <dc:description/>
  <cp:lastModifiedBy>早川 真</cp:lastModifiedBy>
  <cp:revision>3</cp:revision>
  <dcterms:created xsi:type="dcterms:W3CDTF">2022-12-14T22:38:00Z</dcterms:created>
  <dcterms:modified xsi:type="dcterms:W3CDTF">2022-12-15T22:51:00Z</dcterms:modified>
</cp:coreProperties>
</file>